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D3" w:rsidRDefault="00A5052E">
      <w:pPr>
        <w:rPr>
          <w:rFonts w:ascii="Arial" w:eastAsia="Times New Roman" w:hAnsi="Arial" w:cs="Arial"/>
          <w:color w:val="1D1D1A"/>
          <w:sz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lang w:eastAsia="ru-RU"/>
        </w:rPr>
        <w:t> </w:t>
      </w:r>
    </w:p>
    <w:p w:rsidR="005E4AD3" w:rsidRPr="005E4AD3" w:rsidRDefault="005E4AD3">
      <w:pPr>
        <w:rPr>
          <w:rFonts w:ascii="Arial" w:eastAsia="Times New Roman" w:hAnsi="Arial" w:cs="Arial"/>
          <w:b/>
          <w:i/>
          <w:iCs/>
          <w:color w:val="111111"/>
          <w:sz w:val="24"/>
          <w:szCs w:val="24"/>
          <w:lang w:eastAsia="ru-RU"/>
        </w:rPr>
      </w:pPr>
      <w:r w:rsidRPr="005E4AD3">
        <w:rPr>
          <w:rFonts w:ascii="Arial" w:eastAsia="Times New Roman" w:hAnsi="Arial" w:cs="Arial"/>
          <w:b/>
          <w:i/>
          <w:iCs/>
          <w:color w:val="111111"/>
          <w:sz w:val="24"/>
          <w:szCs w:val="24"/>
          <w:lang w:eastAsia="ru-RU"/>
        </w:rPr>
        <w:t>Информация для зрителей с ограниченными возможностями здоровья</w:t>
      </w:r>
    </w:p>
    <w:p w:rsidR="005E4AD3" w:rsidRDefault="005E4AD3" w:rsidP="00D4375D">
      <w:pPr>
        <w:jc w:val="center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Уважаем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ые посетители Северского театра для детей и юношества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!</w:t>
      </w:r>
    </w:p>
    <w:p w:rsidR="005E4AD3" w:rsidRDefault="005E4AD3" w:rsidP="005E4AD3">
      <w:pPr>
        <w:spacing w:after="0" w:line="240" w:lineRule="auto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Мы всегда рады ва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с видеть в нашем театре.</w:t>
      </w:r>
    </w:p>
    <w:p w:rsidR="005E4AD3" w:rsidRDefault="005E4AD3" w:rsidP="005E4AD3">
      <w:pPr>
        <w:spacing w:after="0" w:line="240" w:lineRule="auto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С целью создания максимально благоприятных условий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для посещения вами Театра,</w:t>
      </w:r>
    </w:p>
    <w:p w:rsidR="005E4AD3" w:rsidRDefault="005E4AD3" w:rsidP="005E4AD3">
      <w:pPr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предлагаем предварительно сообщить о своем приход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е по  телефонам:</w:t>
      </w:r>
    </w:p>
    <w:p w:rsidR="005E4AD3" w:rsidRPr="005E4AD3" w:rsidRDefault="005E4AD3" w:rsidP="005E4AD3">
      <w:pPr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(382 3) 52 40 81, 8 952 911 20 54 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–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заместитель директора по организации зрителей </w:t>
      </w:r>
      <w:proofErr w:type="spellStart"/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Торушко</w:t>
      </w:r>
      <w:proofErr w:type="spellEnd"/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Елена Юрьевна</w:t>
      </w:r>
      <w:r w:rsidRPr="005E4AD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;</w:t>
      </w:r>
    </w:p>
    <w:p w:rsidR="005E4AD3" w:rsidRDefault="005E4AD3" w:rsidP="005E4AD3">
      <w:pPr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8 953 911 20 88 -  главный администратор Непомнящая Инна Сергеевна.</w:t>
      </w:r>
    </w:p>
    <w:p w:rsidR="005E4AD3" w:rsidRDefault="005E4AD3" w:rsidP="00362714">
      <w:pPr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Обращаем ваше внимани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е, что наш Театр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в силу своих архитектурных особенностей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условно доступен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для приема зрителей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, имеющих ограниченные возможности или ограниче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нные способности к передвижению</w:t>
      </w:r>
      <w:r w:rsidRPr="00606881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:</w:t>
      </w:r>
    </w:p>
    <w:p w:rsidR="005E4AD3" w:rsidRDefault="005E4AD3" w:rsidP="00362714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- с нарушениями опор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но-двигательного аппарата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;</w:t>
      </w:r>
    </w:p>
    <w:p w:rsidR="005E4AD3" w:rsidRDefault="005E4AD3" w:rsidP="00362714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proofErr w:type="gramStart"/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- перемещающих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ся на колясках с сопровождающим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;</w:t>
      </w:r>
      <w:proofErr w:type="gramEnd"/>
    </w:p>
    <w:p w:rsidR="005E4AD3" w:rsidRDefault="005E4AD3" w:rsidP="00362714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- слуха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;</w:t>
      </w:r>
    </w:p>
    <w:p w:rsidR="00362714" w:rsidRDefault="005E4AD3" w:rsidP="00362714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- зрения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;</w:t>
      </w:r>
    </w:p>
    <w:p w:rsidR="00362714" w:rsidRDefault="00362714" w:rsidP="00362714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- умственного развития.</w:t>
      </w:r>
    </w:p>
    <w:p w:rsidR="005E4AD3" w:rsidRDefault="005E4AD3" w:rsidP="005E4AD3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br/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 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ab/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Перед центральным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входом в </w:t>
      </w:r>
      <w:r w:rsidRPr="00606881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Театр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к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райние ступени лестниц маркированы желтым цветом.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Имее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тся пандус.</w:t>
      </w:r>
    </w:p>
    <w:p w:rsidR="005E4AD3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На главном  входе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в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Театр смонтирована кнопка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вызова персонала. В случае если кнопка не сработала (к В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ам не вышел сотрудник театра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) воспользуйтесь телефонами для связи, указанными рядом с кно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пкой: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br/>
        <w:t>(382 3) 52-40-81</w:t>
      </w:r>
    </w:p>
    <w:p w:rsidR="005E4AD3" w:rsidRDefault="005E4AD3" w:rsidP="005E4AD3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8 953 911 20 88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br/>
        <w:t>8 952 895 31 65</w:t>
      </w:r>
    </w:p>
    <w:p w:rsidR="005E4AD3" w:rsidRDefault="005E4AD3" w:rsidP="005E4AD3">
      <w:pPr>
        <w:spacing w:after="0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8 953 911 20 54</w:t>
      </w:r>
    </w:p>
    <w:p w:rsidR="005E4AD3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На пе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рвом этаже зрительского фойе 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Театра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 w:rsidRPr="0018057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справа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и слева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расположены гардероб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 и туалетные комнаты с табличками,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выполненными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шрифтом Брайля.</w:t>
      </w:r>
    </w:p>
    <w:p w:rsidR="005E4AD3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Посетители Театра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с ог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раниченными возможностями и  их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сопровождающие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при необходимости 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могут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обратиться к контролеру или дежурному администратору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, которые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помогут сопроводить  их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н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а второй этаж зрительского фойе и в зал.</w:t>
      </w:r>
    </w:p>
    <w:p w:rsidR="00362714" w:rsidRDefault="005E4AD3" w:rsidP="00362714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Края первых и последних ступеней лестничного марша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между первым и вторым этажами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маркированы желтым цветом.</w:t>
      </w:r>
      <w:r w:rsidR="00362714" w:rsidRP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</w:p>
    <w:p w:rsidR="005E4AD3" w:rsidRDefault="00362714" w:rsidP="00362714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На втором этаже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слева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от входа в з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рительный зал расположен буфет. </w:t>
      </w:r>
    </w:p>
    <w:p w:rsidR="00362714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Доступность к  сцене Театра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во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зможна с привлечением  дежурного контролера.</w:t>
      </w:r>
    </w:p>
    <w:p w:rsidR="005E4AD3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br/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 w:rsidR="00362714">
        <w:rPr>
          <w:rFonts w:ascii="Arial" w:eastAsia="Times New Roman" w:hAnsi="Arial" w:cs="Arial"/>
          <w:color w:val="1D1D1A"/>
          <w:sz w:val="21"/>
          <w:szCs w:val="21"/>
          <w:lang w:eastAsia="ru-RU"/>
        </w:rPr>
        <w:tab/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Для организации пос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ещения спектаклей Театра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просим заранее связаться с админи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страторами по телефону: +7 (382 3) 52-40-81, 8 953 911 20 88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, чтобы получить необходимые разъяснения и помощь. В случае если у вас есть другие ограничения здоровья, администратор по телефону ответит на ваши вопросы.</w:t>
      </w:r>
    </w:p>
    <w:p w:rsidR="005E4AD3" w:rsidRDefault="005E4AD3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 w:rsidRPr="005E4AD3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Администрация Северского театра для детей и юношества 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сделает все возможное, чтобы ваш визит был комфортным</w:t>
      </w: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.</w:t>
      </w:r>
    </w:p>
    <w:p w:rsidR="00362714" w:rsidRDefault="00362714" w:rsidP="005E4AD3">
      <w:pPr>
        <w:spacing w:after="0"/>
        <w:ind w:firstLine="708"/>
        <w:rPr>
          <w:rFonts w:ascii="Arial" w:eastAsia="Times New Roman" w:hAnsi="Arial" w:cs="Arial"/>
          <w:color w:val="1D1D1A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 xml:space="preserve"> </w:t>
      </w:r>
    </w:p>
    <w:p w:rsidR="005E4AD3" w:rsidRDefault="005E4AD3" w:rsidP="005E4AD3">
      <w:pPr>
        <w:spacing w:after="0"/>
        <w:ind w:firstLine="708"/>
      </w:pPr>
      <w:r>
        <w:rPr>
          <w:rFonts w:ascii="Arial" w:eastAsia="Times New Roman" w:hAnsi="Arial" w:cs="Arial"/>
          <w:color w:val="1D1D1A"/>
          <w:sz w:val="21"/>
          <w:szCs w:val="21"/>
          <w:lang w:eastAsia="ru-RU"/>
        </w:rPr>
        <w:t>До встречи на спектаклях</w:t>
      </w:r>
      <w:r w:rsidRPr="00A5052E">
        <w:rPr>
          <w:rFonts w:ascii="Arial" w:eastAsia="Times New Roman" w:hAnsi="Arial" w:cs="Arial"/>
          <w:color w:val="1D1D1A"/>
          <w:sz w:val="21"/>
          <w:szCs w:val="21"/>
          <w:lang w:eastAsia="ru-RU"/>
        </w:rPr>
        <w:t>!</w:t>
      </w:r>
    </w:p>
    <w:sectPr w:rsidR="005E4AD3" w:rsidSect="00FE0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52E"/>
    <w:rsid w:val="00180573"/>
    <w:rsid w:val="002C4843"/>
    <w:rsid w:val="00362714"/>
    <w:rsid w:val="00514F5A"/>
    <w:rsid w:val="005E4AD3"/>
    <w:rsid w:val="00606881"/>
    <w:rsid w:val="00851410"/>
    <w:rsid w:val="00933D95"/>
    <w:rsid w:val="00A5052E"/>
    <w:rsid w:val="00AD101C"/>
    <w:rsid w:val="00D4375D"/>
    <w:rsid w:val="00FE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arator">
    <w:name w:val="article_separator"/>
    <w:basedOn w:val="a0"/>
    <w:rsid w:val="00A50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2019-06-19T10:11:00Z</cp:lastPrinted>
  <dcterms:created xsi:type="dcterms:W3CDTF">2019-06-19T10:10:00Z</dcterms:created>
  <dcterms:modified xsi:type="dcterms:W3CDTF">2019-06-19T12:05:00Z</dcterms:modified>
</cp:coreProperties>
</file>